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9" w:rsidRPr="008A7E34" w:rsidRDefault="000F3A69" w:rsidP="000D35DE">
      <w:pPr>
        <w:outlineLvl w:val="0"/>
        <w:rPr>
          <w:sz w:val="24"/>
          <w:szCs w:val="24"/>
        </w:rPr>
      </w:pPr>
    </w:p>
    <w:p w:rsidR="000F3A69" w:rsidRDefault="004D2385" w:rsidP="002D47AD">
      <w:pPr>
        <w:ind w:right="1164"/>
        <w:outlineLvl w:val="0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00700" cy="3114675"/>
            <wp:effectExtent l="19050" t="0" r="0" b="0"/>
            <wp:docPr id="1" name="il_fi" descr="0529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529_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AD" w:rsidRDefault="002D47AD" w:rsidP="000D35DE">
      <w:pPr>
        <w:outlineLvl w:val="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68"/>
      </w:tblGrid>
      <w:tr w:rsidR="002D47AD" w:rsidTr="002D47AD">
        <w:tc>
          <w:tcPr>
            <w:tcW w:w="8868" w:type="dxa"/>
          </w:tcPr>
          <w:p w:rsidR="002D47AD" w:rsidRPr="002D47AD" w:rsidRDefault="002D47AD" w:rsidP="000F3A69">
            <w:pPr>
              <w:jc w:val="center"/>
              <w:outlineLvl w:val="0"/>
              <w:rPr>
                <w:b/>
              </w:rPr>
            </w:pPr>
            <w:r>
              <w:t xml:space="preserve"> </w:t>
            </w:r>
            <w:r w:rsidRPr="002D47AD">
              <w:rPr>
                <w:b/>
              </w:rPr>
              <w:t>Областное казенное учреждение здравоохранения</w:t>
            </w:r>
          </w:p>
          <w:p w:rsidR="002D47AD" w:rsidRPr="002D47AD" w:rsidRDefault="002D47AD" w:rsidP="002D47AD">
            <w:pPr>
              <w:jc w:val="center"/>
              <w:outlineLvl w:val="0"/>
              <w:rPr>
                <w:b/>
              </w:rPr>
            </w:pPr>
            <w:r w:rsidRPr="002D47AD">
              <w:rPr>
                <w:b/>
              </w:rPr>
              <w:t>«Дом ребенка специализированный»</w:t>
            </w:r>
          </w:p>
          <w:p w:rsidR="002D47AD" w:rsidRPr="002D47AD" w:rsidRDefault="002D47AD" w:rsidP="000F3A6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53040, г"/>
              </w:smartTagPr>
              <w:r w:rsidRPr="002D47AD">
                <w:rPr>
                  <w:b/>
                </w:rPr>
                <w:t>153040, г</w:t>
              </w:r>
            </w:smartTag>
            <w:r w:rsidRPr="002D47AD">
              <w:rPr>
                <w:b/>
              </w:rPr>
              <w:t>. Иваново, ул. Любимова, д. 11</w:t>
            </w:r>
          </w:p>
          <w:p w:rsidR="002D47AD" w:rsidRPr="002D47AD" w:rsidRDefault="002D47AD" w:rsidP="002D47AD">
            <w:pPr>
              <w:jc w:val="center"/>
              <w:outlineLvl w:val="0"/>
              <w:rPr>
                <w:b/>
              </w:rPr>
            </w:pPr>
            <w:r w:rsidRPr="002D47AD">
              <w:rPr>
                <w:b/>
              </w:rPr>
              <w:t>Тел.:  (4932) 56-25-33 Факс: (4932) 56-25-33</w:t>
            </w:r>
          </w:p>
          <w:p w:rsidR="002D47AD" w:rsidRPr="000F3A69" w:rsidRDefault="002D47AD" w:rsidP="000F3A69">
            <w:pPr>
              <w:jc w:val="right"/>
              <w:outlineLvl w:val="0"/>
            </w:pPr>
          </w:p>
        </w:tc>
      </w:tr>
    </w:tbl>
    <w:p w:rsidR="0063240E" w:rsidRDefault="0063240E" w:rsidP="008A7E34"/>
    <w:p w:rsidR="0089163A" w:rsidRDefault="0089163A" w:rsidP="0089163A">
      <w:pPr>
        <w:jc w:val="center"/>
      </w:pPr>
    </w:p>
    <w:p w:rsidR="002D47AD" w:rsidRDefault="000C12EC" w:rsidP="002D47AD">
      <w:pPr>
        <w:ind w:right="1164"/>
        <w:jc w:val="both"/>
      </w:pPr>
      <w:r>
        <w:rPr>
          <w:sz w:val="24"/>
          <w:szCs w:val="24"/>
        </w:rPr>
        <w:t xml:space="preserve">  </w:t>
      </w:r>
      <w:r w:rsidRPr="000C12EC">
        <w:t xml:space="preserve">Администрация </w:t>
      </w:r>
      <w:r>
        <w:t xml:space="preserve"> ОКУЗ «Дом  ребенка  специализированный»  выражает благодарность  фирме ООО «Н</w:t>
      </w:r>
      <w:r w:rsidR="0097105A">
        <w:t>ЕРЖСПЕЦСТАЛЬ</w:t>
      </w:r>
      <w:r>
        <w:t>».</w:t>
      </w:r>
    </w:p>
    <w:p w:rsidR="002D47AD" w:rsidRDefault="000C12EC" w:rsidP="002D47AD">
      <w:pPr>
        <w:ind w:right="1164"/>
        <w:jc w:val="both"/>
      </w:pPr>
      <w:r>
        <w:t xml:space="preserve"> </w:t>
      </w:r>
      <w:r w:rsidR="002D47AD">
        <w:t>Руков</w:t>
      </w:r>
      <w:r w:rsidR="0097105A">
        <w:t>одство компан</w:t>
      </w:r>
      <w:proofErr w:type="gramStart"/>
      <w:r w:rsidR="0097105A">
        <w:t>ии ООО</w:t>
      </w:r>
      <w:proofErr w:type="gramEnd"/>
      <w:r w:rsidR="0097105A">
        <w:t xml:space="preserve"> «НЕРЖСПЕЦСТАЛЬ</w:t>
      </w:r>
      <w:r w:rsidR="002D47AD">
        <w:t>»</w:t>
      </w:r>
      <w:r>
        <w:t xml:space="preserve"> </w:t>
      </w:r>
      <w:r w:rsidR="002D47AD">
        <w:t xml:space="preserve">помогло в </w:t>
      </w:r>
      <w:r>
        <w:t xml:space="preserve"> приоб</w:t>
      </w:r>
      <w:r w:rsidR="002D47AD">
        <w:t>ретении</w:t>
      </w:r>
      <w:r>
        <w:t xml:space="preserve">  учреждению ортопедически</w:t>
      </w:r>
      <w:r w:rsidR="002D47AD">
        <w:t>х</w:t>
      </w:r>
      <w:r>
        <w:t xml:space="preserve">  матрас</w:t>
      </w:r>
      <w:r w:rsidR="002D47AD">
        <w:t>ов</w:t>
      </w:r>
      <w:r>
        <w:t>.</w:t>
      </w:r>
    </w:p>
    <w:p w:rsidR="000C12EC" w:rsidRDefault="000C12EC" w:rsidP="002D47AD">
      <w:pPr>
        <w:ind w:right="1164"/>
        <w:jc w:val="both"/>
      </w:pPr>
      <w:r>
        <w:t xml:space="preserve"> Теперь  самым  маленьким  воспитанникам  стало  очень комфортно и уютно  находиться  в кроватках. Полезные свойства  матрасов будут способствовать  формированию правильной  осанки у детей.</w:t>
      </w:r>
    </w:p>
    <w:p w:rsidR="00A81806" w:rsidRDefault="00A81806" w:rsidP="000C12EC">
      <w:pPr>
        <w:jc w:val="both"/>
      </w:pPr>
    </w:p>
    <w:p w:rsidR="000C12EC" w:rsidRPr="000C12EC" w:rsidRDefault="00A81806" w:rsidP="000C12EC">
      <w:pPr>
        <w:jc w:val="both"/>
      </w:pPr>
      <w:r>
        <w:t xml:space="preserve"> С признательностью,</w:t>
      </w:r>
      <w:r w:rsidR="000C12EC">
        <w:t xml:space="preserve"> </w:t>
      </w:r>
    </w:p>
    <w:p w:rsidR="00A1421C" w:rsidRPr="0030114C" w:rsidRDefault="00A1421C" w:rsidP="00A1421C">
      <w:r w:rsidRPr="0030114C">
        <w:t>Главный врач</w:t>
      </w:r>
    </w:p>
    <w:p w:rsidR="00A1421C" w:rsidRPr="0030114C" w:rsidRDefault="00A1421C" w:rsidP="00A1421C">
      <w:r w:rsidRPr="0030114C">
        <w:t xml:space="preserve">ГУЗ «Дом ребенка </w:t>
      </w:r>
    </w:p>
    <w:p w:rsidR="00A1421C" w:rsidRPr="0030114C" w:rsidRDefault="00A1421C" w:rsidP="00A1421C">
      <w:proofErr w:type="gramStart"/>
      <w:r w:rsidRPr="0030114C">
        <w:t>специа</w:t>
      </w:r>
      <w:r w:rsidR="0030114C">
        <w:t>лизированный</w:t>
      </w:r>
      <w:proofErr w:type="gramEnd"/>
      <w:r w:rsidR="0030114C">
        <w:t>»</w:t>
      </w:r>
      <w:r w:rsidRPr="0030114C">
        <w:t xml:space="preserve">       </w:t>
      </w:r>
      <w:r w:rsidR="00A01D99">
        <w:t>Кудряшова И.Л.</w:t>
      </w:r>
    </w:p>
    <w:sectPr w:rsidR="00A1421C" w:rsidRPr="0030114C" w:rsidSect="005E1993">
      <w:type w:val="continuous"/>
      <w:pgSz w:w="11909" w:h="16834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D35DE"/>
    <w:rsid w:val="00072A6C"/>
    <w:rsid w:val="000C12EC"/>
    <w:rsid w:val="000D35DE"/>
    <w:rsid w:val="000F0864"/>
    <w:rsid w:val="000F3A69"/>
    <w:rsid w:val="001377FC"/>
    <w:rsid w:val="001F6ABB"/>
    <w:rsid w:val="00200409"/>
    <w:rsid w:val="00222C53"/>
    <w:rsid w:val="002525D7"/>
    <w:rsid w:val="00252A6E"/>
    <w:rsid w:val="002D3AE9"/>
    <w:rsid w:val="002D47AD"/>
    <w:rsid w:val="002F14F0"/>
    <w:rsid w:val="0030114C"/>
    <w:rsid w:val="00380052"/>
    <w:rsid w:val="003E0C66"/>
    <w:rsid w:val="003F00B3"/>
    <w:rsid w:val="00497621"/>
    <w:rsid w:val="004A1B77"/>
    <w:rsid w:val="004C396F"/>
    <w:rsid w:val="004D2385"/>
    <w:rsid w:val="004F141A"/>
    <w:rsid w:val="0051098F"/>
    <w:rsid w:val="00512C3B"/>
    <w:rsid w:val="0052669E"/>
    <w:rsid w:val="00543BAC"/>
    <w:rsid w:val="00577DAF"/>
    <w:rsid w:val="00587F88"/>
    <w:rsid w:val="005E1993"/>
    <w:rsid w:val="00616A56"/>
    <w:rsid w:val="0063240E"/>
    <w:rsid w:val="00655DBA"/>
    <w:rsid w:val="007445AA"/>
    <w:rsid w:val="007538F3"/>
    <w:rsid w:val="00830D1B"/>
    <w:rsid w:val="008771C4"/>
    <w:rsid w:val="00887A88"/>
    <w:rsid w:val="0089163A"/>
    <w:rsid w:val="008A7E34"/>
    <w:rsid w:val="00904EF0"/>
    <w:rsid w:val="0097105A"/>
    <w:rsid w:val="00A01D99"/>
    <w:rsid w:val="00A1421C"/>
    <w:rsid w:val="00A419C7"/>
    <w:rsid w:val="00A47AC7"/>
    <w:rsid w:val="00A81806"/>
    <w:rsid w:val="00AD070F"/>
    <w:rsid w:val="00B12C34"/>
    <w:rsid w:val="00B136C7"/>
    <w:rsid w:val="00B349F7"/>
    <w:rsid w:val="00BA5DFC"/>
    <w:rsid w:val="00BE50E0"/>
    <w:rsid w:val="00BE5DA6"/>
    <w:rsid w:val="00C95DF5"/>
    <w:rsid w:val="00CD0E40"/>
    <w:rsid w:val="00D45549"/>
    <w:rsid w:val="00D97DA9"/>
    <w:rsid w:val="00DB3D4B"/>
    <w:rsid w:val="00DC0D11"/>
    <w:rsid w:val="00E173EB"/>
    <w:rsid w:val="00E30C77"/>
    <w:rsid w:val="00EA5286"/>
    <w:rsid w:val="00EE7BC2"/>
    <w:rsid w:val="00F46368"/>
    <w:rsid w:val="00F622E8"/>
    <w:rsid w:val="00F75BAA"/>
    <w:rsid w:val="00F83B49"/>
    <w:rsid w:val="00FA6E6D"/>
    <w:rsid w:val="00FB0C99"/>
    <w:rsid w:val="00FC3875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5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</vt:lpstr>
    </vt:vector>
  </TitlesOfParts>
  <Company>DG Win&amp;Soft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</dc:title>
  <dc:creator>User</dc:creator>
  <cp:lastModifiedBy>Любава Самохина</cp:lastModifiedBy>
  <cp:revision>3</cp:revision>
  <cp:lastPrinted>2010-01-21T09:19:00Z</cp:lastPrinted>
  <dcterms:created xsi:type="dcterms:W3CDTF">2015-01-27T13:08:00Z</dcterms:created>
  <dcterms:modified xsi:type="dcterms:W3CDTF">2015-01-27T13:09:00Z</dcterms:modified>
</cp:coreProperties>
</file>